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ijetlareetkatablice"/>
        <w:tblpPr w:leftFromText="180" w:rightFromText="180" w:vertAnchor="text" w:horzAnchor="margin" w:tblpY="-426"/>
        <w:tblW w:w="9595" w:type="dxa"/>
        <w:tblLook w:val="01C0" w:firstRow="0" w:lastRow="1" w:firstColumn="1" w:lastColumn="1" w:noHBand="0" w:noVBand="0"/>
      </w:tblPr>
      <w:tblGrid>
        <w:gridCol w:w="9595"/>
      </w:tblGrid>
      <w:tr w:rsidR="00E4444F" w:rsidRPr="008A201E" w14:paraId="79B3D5FD" w14:textId="77777777" w:rsidTr="00B20908">
        <w:trPr>
          <w:trHeight w:val="1126"/>
        </w:trPr>
        <w:tc>
          <w:tcPr>
            <w:tcW w:w="9595" w:type="dxa"/>
          </w:tcPr>
          <w:p w14:paraId="096ACFF5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61B89D1A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 xml:space="preserve">RAZRED I ŠKOLA (OSNOVNA / SREDNJA) </w:t>
            </w:r>
          </w:p>
          <w:p w14:paraId="026FEA02" w14:textId="4AAEBB14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>3 razred srednje škole</w:t>
            </w:r>
          </w:p>
          <w:p w14:paraId="1A70EFFF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</w:tc>
      </w:tr>
      <w:tr w:rsidR="00E4444F" w:rsidRPr="008A201E" w14:paraId="280BAC3F" w14:textId="77777777" w:rsidTr="00B20908">
        <w:trPr>
          <w:trHeight w:val="3548"/>
        </w:trPr>
        <w:tc>
          <w:tcPr>
            <w:tcW w:w="9595" w:type="dxa"/>
          </w:tcPr>
          <w:p w14:paraId="03253F47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46F93DB7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62C174CA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32AA5C06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4C992892" w14:textId="77777777" w:rsidR="00E4444F" w:rsidRPr="008D1873" w:rsidRDefault="00E4444F" w:rsidP="00986BB5">
            <w:pPr>
              <w:shd w:val="clear" w:color="auto" w:fill="F4B083"/>
              <w:jc w:val="center"/>
              <w:rPr>
                <w:rFonts w:eastAsia="Times New Roman"/>
                <w:b/>
                <w:bCs/>
              </w:rPr>
            </w:pPr>
          </w:p>
          <w:p w14:paraId="2AB65370" w14:textId="77777777" w:rsidR="00E4444F" w:rsidRPr="008D1873" w:rsidRDefault="00E4444F" w:rsidP="00986BB5">
            <w:pPr>
              <w:shd w:val="clear" w:color="auto" w:fill="F4B083"/>
              <w:jc w:val="center"/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 xml:space="preserve">PRIPRAVA ZA NASTAVNI SAT </w:t>
            </w:r>
          </w:p>
          <w:p w14:paraId="2FABC6D5" w14:textId="0F36DD25" w:rsidR="00E4444F" w:rsidRPr="008D1873" w:rsidRDefault="00E4444F" w:rsidP="00986BB5">
            <w:pPr>
              <w:shd w:val="clear" w:color="auto" w:fill="F4B083"/>
              <w:jc w:val="center"/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>SOCIOLOGIJE</w:t>
            </w:r>
          </w:p>
          <w:p w14:paraId="6BF7965E" w14:textId="77777777" w:rsidR="00E4444F" w:rsidRPr="008D1873" w:rsidRDefault="00E4444F" w:rsidP="00986BB5">
            <w:pPr>
              <w:shd w:val="clear" w:color="auto" w:fill="F4B083"/>
              <w:jc w:val="center"/>
              <w:rPr>
                <w:rFonts w:eastAsia="Times New Roman"/>
                <w:b/>
                <w:bCs/>
              </w:rPr>
            </w:pPr>
          </w:p>
          <w:p w14:paraId="14508ECF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71835C02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576DBD80" w14:textId="5C995039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 xml:space="preserve">NASTAVNA JEDINICA: </w:t>
            </w:r>
            <w:r w:rsidR="0080333D" w:rsidRPr="008D1873">
              <w:rPr>
                <w:rFonts w:eastAsia="Times New Roman"/>
                <w:b/>
                <w:bCs/>
              </w:rPr>
              <w:t>Rod i zločin</w:t>
            </w:r>
          </w:p>
        </w:tc>
      </w:tr>
      <w:tr w:rsidR="00E4444F" w:rsidRPr="008A201E" w14:paraId="6B6340E8" w14:textId="77777777" w:rsidTr="00B20908">
        <w:trPr>
          <w:trHeight w:val="1478"/>
        </w:trPr>
        <w:tc>
          <w:tcPr>
            <w:tcW w:w="9595" w:type="dxa"/>
          </w:tcPr>
          <w:p w14:paraId="62DBB112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22C157FE" w14:textId="77777777" w:rsidR="00C52AEE" w:rsidRDefault="000E31FC" w:rsidP="00C52AE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CILJEVI: </w:t>
            </w:r>
            <w:r w:rsidR="00DA5925">
              <w:rPr>
                <w:rFonts w:eastAsia="Times New Roman"/>
                <w:b/>
                <w:bCs/>
              </w:rPr>
              <w:t xml:space="preserve">Naučiti učenike pojmovima roda i zločina. </w:t>
            </w:r>
          </w:p>
          <w:p w14:paraId="41E0E2A2" w14:textId="34362104" w:rsidR="00DA5925" w:rsidRPr="008D1873" w:rsidRDefault="001068C2" w:rsidP="00C52AE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</w:t>
            </w:r>
            <w:r w:rsidR="00DA5925">
              <w:rPr>
                <w:rFonts w:eastAsia="Times New Roman"/>
                <w:b/>
                <w:bCs/>
              </w:rPr>
              <w:t>aučiti učenike koje zločine su skloniji učiniti muškarci, a koje žene</w:t>
            </w:r>
            <w:r>
              <w:rPr>
                <w:rFonts w:eastAsia="Times New Roman"/>
                <w:b/>
                <w:bCs/>
              </w:rPr>
              <w:t xml:space="preserve"> te ih oprimjeriti. </w:t>
            </w:r>
          </w:p>
        </w:tc>
      </w:tr>
      <w:tr w:rsidR="00E4444F" w:rsidRPr="008A201E" w14:paraId="4083B7B8" w14:textId="77777777" w:rsidTr="00B20908">
        <w:trPr>
          <w:trHeight w:val="925"/>
        </w:trPr>
        <w:tc>
          <w:tcPr>
            <w:tcW w:w="9595" w:type="dxa"/>
          </w:tcPr>
          <w:p w14:paraId="59BDFF3D" w14:textId="77777777" w:rsidR="00E4444F" w:rsidRPr="008D1873" w:rsidRDefault="00E4444F" w:rsidP="00986BB5">
            <w:pPr>
              <w:jc w:val="center"/>
              <w:rPr>
                <w:rFonts w:eastAsia="Times New Roman"/>
                <w:b/>
                <w:bCs/>
              </w:rPr>
            </w:pPr>
          </w:p>
          <w:p w14:paraId="17E716ED" w14:textId="13080B9E" w:rsidR="000E31FC" w:rsidRDefault="000E31FC" w:rsidP="000E31FC">
            <w:pPr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>ODGOJNO-OBRAZOVNI ISHOD</w:t>
            </w:r>
            <w:r>
              <w:rPr>
                <w:rFonts w:eastAsia="Times New Roman"/>
                <w:b/>
                <w:bCs/>
              </w:rPr>
              <w:t>: Učenik nakon nastave jedinice Rod i zločin točno opisuje pojam roda i zločina, te ih okrepljuje primjerima</w:t>
            </w:r>
            <w:r w:rsidR="00C14570">
              <w:rPr>
                <w:rFonts w:eastAsia="Times New Roman"/>
                <w:b/>
                <w:bCs/>
              </w:rPr>
              <w:t>.</w:t>
            </w:r>
          </w:p>
          <w:p w14:paraId="68F5A3D8" w14:textId="36B270E2" w:rsidR="00E4444F" w:rsidRPr="008D1873" w:rsidRDefault="000E31FC" w:rsidP="000E31FC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Učenik nakon nastavne jedinice razlikuje zločine prema rodovima i jasno prepoznaje koji zločini su učestaliji kod ženskog ili muškog roda</w:t>
            </w:r>
            <w:r w:rsidR="00C14570">
              <w:rPr>
                <w:rFonts w:eastAsia="Times New Roman"/>
                <w:b/>
                <w:bCs/>
              </w:rPr>
              <w:t>.</w:t>
            </w:r>
          </w:p>
          <w:p w14:paraId="1400ADB9" w14:textId="77777777" w:rsidR="00E4444F" w:rsidRPr="008D1873" w:rsidRDefault="00E4444F" w:rsidP="00986BB5">
            <w:pPr>
              <w:jc w:val="both"/>
              <w:rPr>
                <w:rFonts w:eastAsia="Times New Roman"/>
                <w:b/>
                <w:bCs/>
              </w:rPr>
            </w:pPr>
          </w:p>
          <w:p w14:paraId="7915484D" w14:textId="77777777" w:rsidR="00E4444F" w:rsidRPr="008D1873" w:rsidRDefault="00E4444F" w:rsidP="00986BB5">
            <w:pPr>
              <w:jc w:val="both"/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 xml:space="preserve"> </w:t>
            </w:r>
          </w:p>
        </w:tc>
      </w:tr>
      <w:tr w:rsidR="00E4444F" w:rsidRPr="008A201E" w14:paraId="1BD8546D" w14:textId="77777777" w:rsidTr="00B20908">
        <w:trPr>
          <w:trHeight w:val="1452"/>
        </w:trPr>
        <w:tc>
          <w:tcPr>
            <w:tcW w:w="9595" w:type="dxa"/>
          </w:tcPr>
          <w:p w14:paraId="24CC0DA1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  <w:p w14:paraId="2E237557" w14:textId="56C07751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  <w:r w:rsidRPr="008D1873">
              <w:rPr>
                <w:rFonts w:eastAsia="Times New Roman"/>
                <w:b/>
                <w:bCs/>
              </w:rPr>
              <w:t>MEDIJI:</w:t>
            </w:r>
            <w:r w:rsidR="00C41AE0" w:rsidRPr="008D1873">
              <w:rPr>
                <w:rFonts w:eastAsia="Times New Roman"/>
                <w:b/>
                <w:bCs/>
              </w:rPr>
              <w:t xml:space="preserve"> </w:t>
            </w:r>
            <w:r w:rsidRPr="008D1873">
              <w:rPr>
                <w:rFonts w:eastAsia="Times New Roman"/>
                <w:b/>
                <w:bCs/>
              </w:rPr>
              <w:t>(sredstva i pomagala)</w:t>
            </w:r>
            <w:r w:rsidR="00C41AE0" w:rsidRPr="008D1873">
              <w:rPr>
                <w:rFonts w:eastAsia="Times New Roman"/>
                <w:b/>
                <w:bCs/>
              </w:rPr>
              <w:t>:  udžbenik, ploča, projektor, računalo,</w:t>
            </w:r>
          </w:p>
          <w:p w14:paraId="368E6A44" w14:textId="01BE0A20" w:rsidR="007C13BF" w:rsidRPr="008D1873" w:rsidRDefault="00E4444F" w:rsidP="007C13BF">
            <w:proofErr w:type="spellStart"/>
            <w:r w:rsidRPr="008D1873">
              <w:rPr>
                <w:rFonts w:eastAsia="Times New Roman"/>
                <w:b/>
                <w:bCs/>
              </w:rPr>
              <w:t>Youtube</w:t>
            </w:r>
            <w:proofErr w:type="spellEnd"/>
            <w:r w:rsidRPr="008D1873">
              <w:rPr>
                <w:rFonts w:eastAsia="Times New Roman"/>
                <w:b/>
                <w:bCs/>
              </w:rPr>
              <w:t xml:space="preserve">: </w:t>
            </w:r>
            <w:r w:rsidRPr="008D1873">
              <w:t xml:space="preserve"> </w:t>
            </w:r>
            <w:r w:rsidR="007C13BF" w:rsidRPr="008D1873">
              <w:rPr>
                <w:rFonts w:eastAsiaTheme="minorEastAsia"/>
                <w:color w:val="000000" w:themeColor="text1"/>
                <w:kern w:val="24"/>
                <w:sz w:val="44"/>
                <w:szCs w:val="44"/>
              </w:rPr>
              <w:t xml:space="preserve"> </w:t>
            </w:r>
            <w:hyperlink r:id="rId5" w:history="1">
              <w:r w:rsidR="007C13BF" w:rsidRPr="007C13BF">
                <w:rPr>
                  <w:rStyle w:val="Hiperveza"/>
                </w:rPr>
                <w:t>https://www.youtube.com/watch?v=YJuHkbL5Mao&amp;ab_channel=ShortCutsTv</w:t>
              </w:r>
            </w:hyperlink>
            <w:r w:rsidR="007C13BF" w:rsidRPr="007C13BF">
              <w:t xml:space="preserve"> </w:t>
            </w:r>
          </w:p>
          <w:p w14:paraId="10CECF3C" w14:textId="4CDDC34F" w:rsidR="007C13BF" w:rsidRPr="007C13BF" w:rsidRDefault="00931353" w:rsidP="007C13BF">
            <w:pPr>
              <w:spacing w:after="160"/>
              <w:rPr>
                <w:lang w:val="en-US"/>
              </w:rPr>
            </w:pPr>
            <w:hyperlink r:id="rId6" w:history="1">
              <w:r w:rsidR="007C13BF" w:rsidRPr="007C13BF">
                <w:rPr>
                  <w:rStyle w:val="Hiperveza"/>
                </w:rPr>
                <w:t>https://www.youtube.com/watch?v=yo6vtYfvN_8&amp;ab_channel=RealStories</w:t>
              </w:r>
            </w:hyperlink>
            <w:r w:rsidR="007C13BF" w:rsidRPr="007C13BF">
              <w:t xml:space="preserve"> </w:t>
            </w:r>
          </w:p>
          <w:p w14:paraId="1F539A9B" w14:textId="77777777" w:rsidR="007C13BF" w:rsidRPr="007C13BF" w:rsidRDefault="007C13BF" w:rsidP="007C13BF">
            <w:pPr>
              <w:spacing w:after="160"/>
            </w:pPr>
          </w:p>
          <w:p w14:paraId="7B94F06C" w14:textId="77777777" w:rsidR="00E4444F" w:rsidRPr="008D1873" w:rsidRDefault="00E4444F" w:rsidP="00986BB5">
            <w:pPr>
              <w:rPr>
                <w:rFonts w:eastAsia="Times New Roman"/>
                <w:b/>
                <w:bCs/>
              </w:rPr>
            </w:pPr>
          </w:p>
        </w:tc>
      </w:tr>
    </w:tbl>
    <w:p w14:paraId="3CEA73D7" w14:textId="42D79FE1" w:rsidR="00E4444F" w:rsidRDefault="00E4444F" w:rsidP="00FE09A3">
      <w:pPr>
        <w:jc w:val="center"/>
        <w:rPr>
          <w:lang w:val="en-US"/>
        </w:rPr>
      </w:pPr>
    </w:p>
    <w:p w14:paraId="651D539A" w14:textId="311D251F" w:rsidR="00B20908" w:rsidRDefault="00B20908" w:rsidP="00FE09A3">
      <w:pPr>
        <w:jc w:val="center"/>
        <w:rPr>
          <w:lang w:val="en-US"/>
        </w:rPr>
      </w:pPr>
    </w:p>
    <w:p w14:paraId="4625D880" w14:textId="34EF6FDB" w:rsidR="00B20908" w:rsidRDefault="00B20908" w:rsidP="00FE09A3">
      <w:pPr>
        <w:jc w:val="center"/>
        <w:rPr>
          <w:lang w:val="en-US"/>
        </w:rPr>
      </w:pPr>
    </w:p>
    <w:p w14:paraId="60A2F7BA" w14:textId="67068C3C" w:rsidR="00B20908" w:rsidRDefault="00B20908" w:rsidP="00FE09A3">
      <w:pPr>
        <w:jc w:val="center"/>
        <w:rPr>
          <w:lang w:val="en-US"/>
        </w:rPr>
      </w:pPr>
    </w:p>
    <w:p w14:paraId="013EC8B2" w14:textId="60A6018B" w:rsidR="00B20908" w:rsidRDefault="00B20908" w:rsidP="00FE09A3">
      <w:pPr>
        <w:jc w:val="center"/>
        <w:rPr>
          <w:lang w:val="en-US"/>
        </w:rPr>
      </w:pPr>
    </w:p>
    <w:p w14:paraId="5B962A21" w14:textId="729714BC" w:rsidR="00B20908" w:rsidRDefault="00B20908" w:rsidP="00FE09A3">
      <w:pPr>
        <w:jc w:val="center"/>
        <w:rPr>
          <w:lang w:val="en-US"/>
        </w:rPr>
      </w:pPr>
    </w:p>
    <w:p w14:paraId="29036976" w14:textId="77777777" w:rsidR="00273CF2" w:rsidRDefault="00273CF2" w:rsidP="00FE09A3">
      <w:pPr>
        <w:jc w:val="center"/>
        <w:rPr>
          <w:lang w:val="en-US"/>
        </w:rPr>
      </w:pPr>
    </w:p>
    <w:p w14:paraId="624BC5F0" w14:textId="6B0F16CC" w:rsidR="008227C8" w:rsidRDefault="00FE09A3" w:rsidP="00FE09A3">
      <w:pPr>
        <w:jc w:val="center"/>
        <w:rPr>
          <w:lang w:val="en-US"/>
        </w:rPr>
      </w:pPr>
      <w:r>
        <w:rPr>
          <w:lang w:val="en-US"/>
        </w:rPr>
        <w:lastRenderedPageBreak/>
        <w:t>ARTIKULACIJA NASTAVNOG SATA</w:t>
      </w:r>
    </w:p>
    <w:tbl>
      <w:tblPr>
        <w:tblStyle w:val="Obinatablica2"/>
        <w:tblW w:w="9540" w:type="dxa"/>
        <w:tblLook w:val="01E0" w:firstRow="1" w:lastRow="1" w:firstColumn="1" w:lastColumn="1" w:noHBand="0" w:noVBand="0"/>
      </w:tblPr>
      <w:tblGrid>
        <w:gridCol w:w="3240"/>
        <w:gridCol w:w="2700"/>
        <w:gridCol w:w="3600"/>
      </w:tblGrid>
      <w:tr w:rsidR="00A53F37" w:rsidRPr="00A53F37" w14:paraId="3C27CE34" w14:textId="77777777" w:rsidTr="009731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7514BE42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ETAPA SATA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14:paraId="37D3CF21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VRIJEME (min)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00" w:type="dxa"/>
          </w:tcPr>
          <w:p w14:paraId="53BE0738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NASTAVNE METODE</w:t>
            </w:r>
          </w:p>
        </w:tc>
      </w:tr>
      <w:tr w:rsidR="00A53F37" w:rsidRPr="00A53F37" w14:paraId="5EA655FF" w14:textId="77777777" w:rsidTr="009731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</w:tcPr>
          <w:p w14:paraId="5E1E7914" w14:textId="77777777" w:rsidR="00A53F37" w:rsidRPr="00A53F37" w:rsidRDefault="00A53F37" w:rsidP="00A53F37">
            <w:pPr>
              <w:numPr>
                <w:ilvl w:val="0"/>
                <w:numId w:val="1"/>
              </w:num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UVOD</w:t>
            </w:r>
          </w:p>
          <w:p w14:paraId="5217EC73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7AD6DF1A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2039D4CB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65A53C65" w14:textId="77777777" w:rsidR="00A53F37" w:rsidRPr="00A53F37" w:rsidRDefault="00A53F37" w:rsidP="00A53F37">
            <w:pPr>
              <w:numPr>
                <w:ilvl w:val="0"/>
                <w:numId w:val="1"/>
              </w:num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NAJAVA CILJA</w:t>
            </w:r>
          </w:p>
          <w:p w14:paraId="0F0AE7EE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307044E4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5E0FB7D7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1C0CAB38" w14:textId="77777777" w:rsidR="00A53F37" w:rsidRPr="00A53F37" w:rsidRDefault="00A53F37" w:rsidP="00A53F37">
            <w:pPr>
              <w:numPr>
                <w:ilvl w:val="0"/>
                <w:numId w:val="1"/>
              </w:num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OBRADA NOVOG GRADIVA</w:t>
            </w:r>
          </w:p>
          <w:p w14:paraId="2D113D57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096AFCB7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686D9E3E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505C9F57" w14:textId="77777777" w:rsidR="00A53F37" w:rsidRPr="00A53F37" w:rsidRDefault="00A53F37" w:rsidP="00A53F37">
            <w:pPr>
              <w:numPr>
                <w:ilvl w:val="0"/>
                <w:numId w:val="1"/>
              </w:num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PONAVLJANJE I UTVRĐIVANJE</w:t>
            </w:r>
          </w:p>
          <w:p w14:paraId="0C59BF40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(isticanje vlastitih stavova i argumenata)</w:t>
            </w:r>
          </w:p>
          <w:p w14:paraId="6A0AAA47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</w:tcPr>
          <w:p w14:paraId="36335031" w14:textId="3533F05B" w:rsidR="00A53F37" w:rsidRPr="00A53F37" w:rsidRDefault="007106F8" w:rsidP="00A53F37">
            <w:pPr>
              <w:spacing w:after="160" w:line="259" w:lineRule="auto"/>
              <w:rPr>
                <w:lang w:val="hr-BA"/>
              </w:rPr>
            </w:pPr>
            <w:r>
              <w:rPr>
                <w:lang w:val="hr-BA"/>
              </w:rPr>
              <w:t>7</w:t>
            </w:r>
            <w:r w:rsidR="00851C35">
              <w:rPr>
                <w:lang w:val="hr-BA"/>
              </w:rPr>
              <w:t>min</w:t>
            </w:r>
          </w:p>
          <w:p w14:paraId="69983EF1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10B386E9" w14:textId="6C19AE69" w:rsidR="00A53F37" w:rsidRDefault="00A53F37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3044E0BD" w14:textId="77777777" w:rsidR="00851C35" w:rsidRPr="00A53F37" w:rsidRDefault="00851C35" w:rsidP="00A53F37">
            <w:pPr>
              <w:spacing w:after="160" w:line="259" w:lineRule="auto"/>
              <w:rPr>
                <w:lang w:val="hr-BA"/>
              </w:rPr>
            </w:pPr>
          </w:p>
          <w:p w14:paraId="524B4693" w14:textId="0D11890E" w:rsidR="00A53F37" w:rsidRPr="00A53F37" w:rsidRDefault="007106F8" w:rsidP="00A53F37">
            <w:pPr>
              <w:spacing w:after="160" w:line="259" w:lineRule="auto"/>
              <w:rPr>
                <w:lang w:val="hr-BA"/>
              </w:rPr>
            </w:pPr>
            <w:r>
              <w:rPr>
                <w:lang w:val="hr-BA"/>
              </w:rPr>
              <w:t>3</w:t>
            </w:r>
            <w:r w:rsidR="00A53F37" w:rsidRPr="00A53F37">
              <w:rPr>
                <w:lang w:val="hr-BA"/>
              </w:rPr>
              <w:t xml:space="preserve"> min</w:t>
            </w:r>
          </w:p>
          <w:p w14:paraId="2CDF5C81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0FEC984F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493B7286" w14:textId="77777777" w:rsidR="00A53F37" w:rsidRDefault="00A53F37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4816F0F3" w14:textId="77777777" w:rsidR="00A53F37" w:rsidRDefault="00A53F37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029BC134" w14:textId="51CF5FAE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3</w:t>
            </w:r>
            <w:r w:rsidR="007106F8">
              <w:rPr>
                <w:lang w:val="hr-BA"/>
              </w:rPr>
              <w:t>0</w:t>
            </w:r>
            <w:r w:rsidRPr="00A53F37">
              <w:rPr>
                <w:lang w:val="hr-BA"/>
              </w:rPr>
              <w:t xml:space="preserve"> min</w:t>
            </w:r>
          </w:p>
          <w:p w14:paraId="2C4FABB4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077ADAA2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0F2232D9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256C93E9" w14:textId="77777777" w:rsidR="00A53F37" w:rsidRDefault="00A53F37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22FD5B51" w14:textId="50B40690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5 min</w:t>
            </w:r>
          </w:p>
          <w:p w14:paraId="6CA4FAE1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00" w:type="dxa"/>
          </w:tcPr>
          <w:p w14:paraId="08656BC9" w14:textId="5B03A06C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Metoda razgovora</w:t>
            </w:r>
          </w:p>
          <w:p w14:paraId="35E4A9A1" w14:textId="39BA754B" w:rsidR="00A53F37" w:rsidRDefault="00A53F37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413283B4" w14:textId="55521E7C" w:rsidR="000C76F1" w:rsidRDefault="000C76F1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4A686CDD" w14:textId="77777777" w:rsidR="00D877D5" w:rsidRPr="00A53F37" w:rsidRDefault="00D877D5" w:rsidP="00A53F37">
            <w:pPr>
              <w:spacing w:after="160" w:line="259" w:lineRule="auto"/>
              <w:rPr>
                <w:lang w:val="hr-BA"/>
              </w:rPr>
            </w:pPr>
          </w:p>
          <w:p w14:paraId="204C5464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Usmeno izlaganje</w:t>
            </w:r>
          </w:p>
          <w:p w14:paraId="2B4E3E12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73B005CA" w14:textId="53251D1E" w:rsidR="00A53F37" w:rsidRDefault="00A53F37" w:rsidP="00A53F37">
            <w:pPr>
              <w:spacing w:after="160" w:line="259" w:lineRule="auto"/>
              <w:rPr>
                <w:b w:val="0"/>
                <w:bCs w:val="0"/>
                <w:lang w:val="hr-BA"/>
              </w:rPr>
            </w:pPr>
          </w:p>
          <w:p w14:paraId="51DAE363" w14:textId="77777777" w:rsidR="00D877D5" w:rsidRPr="00A53F37" w:rsidRDefault="00D877D5" w:rsidP="00A53F37">
            <w:pPr>
              <w:spacing w:after="160" w:line="259" w:lineRule="auto"/>
              <w:rPr>
                <w:lang w:val="hr-BA"/>
              </w:rPr>
            </w:pPr>
          </w:p>
          <w:p w14:paraId="42DAFAA3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65CE1A8D" w14:textId="65C9E59F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Metoda razgovora, usmenog izlaganja</w:t>
            </w:r>
          </w:p>
          <w:p w14:paraId="2EDD7D2C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0217D4AF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</w:p>
          <w:p w14:paraId="4629F83D" w14:textId="77777777" w:rsidR="00D877D5" w:rsidRPr="00A53F37" w:rsidRDefault="00D877D5" w:rsidP="00A53F37">
            <w:pPr>
              <w:spacing w:after="160" w:line="259" w:lineRule="auto"/>
              <w:rPr>
                <w:lang w:val="hr-BA"/>
              </w:rPr>
            </w:pPr>
          </w:p>
          <w:p w14:paraId="26FC3883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Metoda izlaganja</w:t>
            </w:r>
          </w:p>
          <w:p w14:paraId="3510C019" w14:textId="77777777" w:rsidR="00A53F37" w:rsidRPr="00A53F37" w:rsidRDefault="00A53F37" w:rsidP="00A53F37">
            <w:pPr>
              <w:spacing w:after="160" w:line="259" w:lineRule="auto"/>
              <w:rPr>
                <w:lang w:val="hr-BA"/>
              </w:rPr>
            </w:pPr>
            <w:r w:rsidRPr="00A53F37">
              <w:rPr>
                <w:lang w:val="hr-BA"/>
              </w:rPr>
              <w:t>Metoda razgovora</w:t>
            </w:r>
          </w:p>
        </w:tc>
      </w:tr>
    </w:tbl>
    <w:p w14:paraId="49D253E3" w14:textId="43BFCE36" w:rsidR="00FE09A3" w:rsidRDefault="00FE09A3" w:rsidP="00A53F37">
      <w:pPr>
        <w:rPr>
          <w:lang w:val="en-US"/>
        </w:rPr>
      </w:pPr>
    </w:p>
    <w:p w14:paraId="3056C968" w14:textId="0C7961D1" w:rsidR="000E31FC" w:rsidRDefault="000E31FC" w:rsidP="00A53F37">
      <w:pPr>
        <w:rPr>
          <w:lang w:val="en-US"/>
        </w:rPr>
      </w:pPr>
    </w:p>
    <w:p w14:paraId="27AA49E5" w14:textId="4AE1AE28" w:rsidR="000E31FC" w:rsidRDefault="000E31FC" w:rsidP="00A53F37">
      <w:pPr>
        <w:rPr>
          <w:lang w:val="en-US"/>
        </w:rPr>
      </w:pPr>
    </w:p>
    <w:p w14:paraId="4EE317D0" w14:textId="77777777" w:rsidR="000E31FC" w:rsidRDefault="000E31FC" w:rsidP="00A53F37">
      <w:pPr>
        <w:rPr>
          <w:lang w:val="en-U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80"/>
        <w:gridCol w:w="5103"/>
        <w:gridCol w:w="2267"/>
      </w:tblGrid>
      <w:tr w:rsidR="00580E80" w14:paraId="067FE8A3" w14:textId="77777777" w:rsidTr="0083610E">
        <w:tc>
          <w:tcPr>
            <w:tcW w:w="1980" w:type="dxa"/>
          </w:tcPr>
          <w:p w14:paraId="3167EA93" w14:textId="0FB14471" w:rsidR="00580E80" w:rsidRPr="0083610E" w:rsidRDefault="00580E80" w:rsidP="0083610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3610E">
              <w:rPr>
                <w:b/>
                <w:bCs/>
                <w:sz w:val="28"/>
                <w:szCs w:val="28"/>
                <w:lang w:val="en-US"/>
              </w:rPr>
              <w:t>Nastavna sredstva i pomagala</w:t>
            </w:r>
          </w:p>
        </w:tc>
        <w:tc>
          <w:tcPr>
            <w:tcW w:w="5103" w:type="dxa"/>
          </w:tcPr>
          <w:p w14:paraId="7A9ED6F3" w14:textId="0131F6F4" w:rsidR="00580E80" w:rsidRPr="0083610E" w:rsidRDefault="00580E80" w:rsidP="0083610E">
            <w:pPr>
              <w:jc w:val="center"/>
              <w:rPr>
                <w:b/>
                <w:bCs/>
                <w:sz w:val="28"/>
                <w:szCs w:val="28"/>
              </w:rPr>
            </w:pPr>
            <w:r w:rsidRPr="0083610E">
              <w:rPr>
                <w:b/>
                <w:bCs/>
                <w:sz w:val="28"/>
                <w:szCs w:val="28"/>
                <w:lang w:val="en-US"/>
              </w:rPr>
              <w:t>Artikulacija</w:t>
            </w:r>
            <w:r w:rsidRPr="0083610E">
              <w:rPr>
                <w:b/>
                <w:bCs/>
                <w:sz w:val="28"/>
                <w:szCs w:val="28"/>
              </w:rPr>
              <w:t xml:space="preserve"> nastavnog sata</w:t>
            </w:r>
          </w:p>
        </w:tc>
        <w:tc>
          <w:tcPr>
            <w:tcW w:w="2267" w:type="dxa"/>
          </w:tcPr>
          <w:p w14:paraId="3AA92868" w14:textId="6876AE97" w:rsidR="00580E80" w:rsidRPr="0083610E" w:rsidRDefault="00580E80" w:rsidP="0083610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3610E">
              <w:rPr>
                <w:b/>
                <w:bCs/>
                <w:sz w:val="28"/>
                <w:szCs w:val="28"/>
                <w:lang w:val="en-US"/>
              </w:rPr>
              <w:t>Nastavne metode rada</w:t>
            </w:r>
          </w:p>
        </w:tc>
      </w:tr>
      <w:tr w:rsidR="00580E80" w14:paraId="69290E93" w14:textId="77777777" w:rsidTr="0083610E">
        <w:tc>
          <w:tcPr>
            <w:tcW w:w="1980" w:type="dxa"/>
          </w:tcPr>
          <w:p w14:paraId="38C65C4C" w14:textId="77777777" w:rsidR="0083610E" w:rsidRDefault="0083610E" w:rsidP="00A53F37">
            <w:pPr>
              <w:rPr>
                <w:lang w:val="en-US"/>
              </w:rPr>
            </w:pPr>
          </w:p>
          <w:p w14:paraId="26581B5A" w14:textId="4B57FE38" w:rsidR="0083610E" w:rsidRDefault="00715B9D" w:rsidP="00A53F3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83610E">
              <w:rPr>
                <w:lang w:val="en-US"/>
              </w:rPr>
              <w:t xml:space="preserve"> minut</w:t>
            </w:r>
            <w:r>
              <w:rPr>
                <w:lang w:val="en-US"/>
              </w:rPr>
              <w:t>a</w:t>
            </w:r>
          </w:p>
          <w:p w14:paraId="246F8A1A" w14:textId="77777777" w:rsidR="0083610E" w:rsidRDefault="0083610E" w:rsidP="00A53F37">
            <w:pPr>
              <w:rPr>
                <w:lang w:val="en-US"/>
              </w:rPr>
            </w:pPr>
          </w:p>
          <w:p w14:paraId="1C6B4AAD" w14:textId="018BB8C0" w:rsidR="0083610E" w:rsidRDefault="0083610E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Računalo</w:t>
            </w:r>
            <w:proofErr w:type="spellEnd"/>
            <w:r>
              <w:rPr>
                <w:lang w:val="en-US"/>
              </w:rPr>
              <w:t xml:space="preserve"> i </w:t>
            </w:r>
            <w:proofErr w:type="spellStart"/>
            <w:r w:rsidR="00836247">
              <w:rPr>
                <w:lang w:val="en-US"/>
              </w:rPr>
              <w:t>projektor</w:t>
            </w:r>
            <w:proofErr w:type="spellEnd"/>
          </w:p>
          <w:p w14:paraId="0372CB23" w14:textId="683B3C52" w:rsidR="00836247" w:rsidRDefault="00836247" w:rsidP="00A53F37">
            <w:pPr>
              <w:rPr>
                <w:lang w:val="en-US"/>
              </w:rPr>
            </w:pPr>
          </w:p>
          <w:p w14:paraId="7557A1C0" w14:textId="77777777" w:rsidR="00051D5A" w:rsidRDefault="00051D5A" w:rsidP="00A53F37">
            <w:pPr>
              <w:rPr>
                <w:lang w:val="en-US"/>
              </w:rPr>
            </w:pPr>
          </w:p>
          <w:p w14:paraId="1BDF6380" w14:textId="77777777" w:rsidR="00051D5A" w:rsidRDefault="00051D5A" w:rsidP="00A53F37">
            <w:pPr>
              <w:rPr>
                <w:lang w:val="en-US"/>
              </w:rPr>
            </w:pPr>
          </w:p>
          <w:p w14:paraId="6C81C3D3" w14:textId="3D45B5D8" w:rsidR="00836247" w:rsidRDefault="00715B9D" w:rsidP="00A53F3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836247">
              <w:rPr>
                <w:lang w:val="en-US"/>
              </w:rPr>
              <w:t xml:space="preserve"> minut</w:t>
            </w:r>
            <w:r w:rsidR="00AB5E58">
              <w:rPr>
                <w:lang w:val="en-US"/>
              </w:rPr>
              <w:t>a</w:t>
            </w:r>
          </w:p>
          <w:p w14:paraId="26CC8FF6" w14:textId="77777777" w:rsidR="00836247" w:rsidRDefault="00836247" w:rsidP="00A53F37">
            <w:pPr>
              <w:rPr>
                <w:lang w:val="en-US"/>
              </w:rPr>
            </w:pPr>
          </w:p>
          <w:p w14:paraId="7FF008B4" w14:textId="7FB21979" w:rsidR="00836247" w:rsidRDefault="00836247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Računalo</w:t>
            </w:r>
            <w:proofErr w:type="spellEnd"/>
            <w:r>
              <w:rPr>
                <w:lang w:val="en-US"/>
              </w:rPr>
              <w:t xml:space="preserve"> i </w:t>
            </w:r>
            <w:proofErr w:type="spellStart"/>
            <w:r>
              <w:rPr>
                <w:lang w:val="en-US"/>
              </w:rPr>
              <w:t>proje</w:t>
            </w:r>
            <w:r w:rsidR="00CD2D89">
              <w:rPr>
                <w:lang w:val="en-US"/>
              </w:rPr>
              <w:t>k</w:t>
            </w:r>
            <w:r>
              <w:rPr>
                <w:lang w:val="en-US"/>
              </w:rPr>
              <w:t>tor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6E882639" w14:textId="782F4EDE" w:rsidR="00CD2D89" w:rsidRDefault="00CD2D89" w:rsidP="00A53F37"/>
          <w:p w14:paraId="49F185B8" w14:textId="51A3D369" w:rsidR="00CD2D89" w:rsidRDefault="00CD2D89" w:rsidP="00A53F37"/>
          <w:p w14:paraId="14F24EBF" w14:textId="2EC3A292" w:rsidR="00CD2D89" w:rsidRDefault="00CD2D89" w:rsidP="00A53F37"/>
          <w:p w14:paraId="224082D3" w14:textId="278749D0" w:rsidR="00CD2D89" w:rsidRDefault="00CD2D89" w:rsidP="00A53F37"/>
          <w:p w14:paraId="0C278ADB" w14:textId="77777777" w:rsidR="0040715C" w:rsidRDefault="0040715C" w:rsidP="00A53F37"/>
          <w:p w14:paraId="288081FE" w14:textId="77777777" w:rsidR="00051D5A" w:rsidRDefault="00051D5A" w:rsidP="00A53F37"/>
          <w:p w14:paraId="1108DEE3" w14:textId="07A380A5" w:rsidR="00CD2D89" w:rsidRDefault="00CD2D89" w:rsidP="00A53F37">
            <w:r>
              <w:t>3</w:t>
            </w:r>
            <w:r w:rsidR="00715B9D">
              <w:t>0</w:t>
            </w:r>
            <w:r>
              <w:t xml:space="preserve"> minuta</w:t>
            </w:r>
          </w:p>
          <w:p w14:paraId="0B561419" w14:textId="004DB690" w:rsidR="00CD2D89" w:rsidRDefault="00CD2D89" w:rsidP="00A53F37"/>
          <w:p w14:paraId="40615D9F" w14:textId="42CAB680" w:rsidR="00CD2D89" w:rsidRDefault="00CD2D89" w:rsidP="00A53F37">
            <w:r>
              <w:t xml:space="preserve">Računalo i projektor </w:t>
            </w:r>
          </w:p>
          <w:p w14:paraId="75C83552" w14:textId="1CB28F6A" w:rsidR="00051D5A" w:rsidRDefault="00051D5A" w:rsidP="00A53F37"/>
          <w:p w14:paraId="09349C78" w14:textId="42635B98" w:rsidR="00051D5A" w:rsidRDefault="00051D5A" w:rsidP="00A53F37"/>
          <w:p w14:paraId="78BDB24D" w14:textId="206E3D3E" w:rsidR="00051D5A" w:rsidRDefault="00051D5A" w:rsidP="00A53F37"/>
          <w:p w14:paraId="4030445F" w14:textId="16BBC9FB" w:rsidR="00051D5A" w:rsidRDefault="00051D5A" w:rsidP="00A53F37"/>
          <w:p w14:paraId="3D405104" w14:textId="6770CE15" w:rsidR="00051D5A" w:rsidRDefault="00051D5A" w:rsidP="00A53F37"/>
          <w:p w14:paraId="6D9EEE57" w14:textId="052A8355" w:rsidR="00051D5A" w:rsidRDefault="00051D5A" w:rsidP="00A53F37"/>
          <w:p w14:paraId="4AFD13F1" w14:textId="69F2EA00" w:rsidR="00051D5A" w:rsidRDefault="00051D5A" w:rsidP="00A53F37"/>
          <w:p w14:paraId="2707FFF5" w14:textId="78F31A70" w:rsidR="00051D5A" w:rsidRDefault="00051D5A" w:rsidP="00A53F37"/>
          <w:p w14:paraId="214A42FC" w14:textId="38F8809C" w:rsidR="00051D5A" w:rsidRDefault="00051D5A" w:rsidP="00A53F37"/>
          <w:p w14:paraId="306AA9F4" w14:textId="0706C1D9" w:rsidR="00051D5A" w:rsidRDefault="00051D5A" w:rsidP="00A53F37"/>
          <w:p w14:paraId="29474AE5" w14:textId="2F10FB59" w:rsidR="00051D5A" w:rsidRDefault="00051D5A" w:rsidP="00A53F37"/>
          <w:p w14:paraId="39875C1A" w14:textId="18E511F6" w:rsidR="00051D5A" w:rsidRDefault="00051D5A" w:rsidP="00A53F37"/>
          <w:p w14:paraId="26EECCE8" w14:textId="32379F26" w:rsidR="00051D5A" w:rsidRDefault="00051D5A" w:rsidP="00A53F37"/>
          <w:p w14:paraId="1AE1377E" w14:textId="4D1AA993" w:rsidR="00051D5A" w:rsidRDefault="00051D5A" w:rsidP="00A53F37"/>
          <w:p w14:paraId="12E84D36" w14:textId="74E6DE2A" w:rsidR="00051D5A" w:rsidRDefault="00051D5A" w:rsidP="00A53F37"/>
          <w:p w14:paraId="57E5F162" w14:textId="2B6A2DD2" w:rsidR="00051D5A" w:rsidRDefault="00051D5A" w:rsidP="00A53F37"/>
          <w:p w14:paraId="236C9660" w14:textId="17D1A67C" w:rsidR="00051D5A" w:rsidRDefault="00051D5A" w:rsidP="00A53F37"/>
          <w:p w14:paraId="60ECB312" w14:textId="739E9313" w:rsidR="00051D5A" w:rsidRDefault="00051D5A" w:rsidP="00A53F37"/>
          <w:p w14:paraId="257D426E" w14:textId="516A399F" w:rsidR="00051D5A" w:rsidRDefault="00051D5A" w:rsidP="00A53F37"/>
          <w:p w14:paraId="7331636C" w14:textId="48C01E32" w:rsidR="00051D5A" w:rsidRDefault="00051D5A" w:rsidP="00A53F37"/>
          <w:p w14:paraId="0D5336AA" w14:textId="4C64CAB5" w:rsidR="00051D5A" w:rsidRDefault="00051D5A" w:rsidP="00A53F37"/>
          <w:p w14:paraId="51C16F60" w14:textId="04DA85C1" w:rsidR="00051D5A" w:rsidRDefault="00051D5A" w:rsidP="00A53F37"/>
          <w:p w14:paraId="4E49E25A" w14:textId="037D7B1A" w:rsidR="00051D5A" w:rsidRDefault="00051D5A" w:rsidP="00A53F37"/>
          <w:p w14:paraId="7FE85734" w14:textId="0F666007" w:rsidR="00051D5A" w:rsidRDefault="00051D5A" w:rsidP="00A53F37"/>
          <w:p w14:paraId="657EA304" w14:textId="4640AC51" w:rsidR="00051D5A" w:rsidRDefault="00051D5A" w:rsidP="00A53F37"/>
          <w:p w14:paraId="3A1F6D6D" w14:textId="62B5CBCF" w:rsidR="00051D5A" w:rsidRDefault="00051D5A" w:rsidP="00A53F37"/>
          <w:p w14:paraId="73589C89" w14:textId="297A39E5" w:rsidR="00051D5A" w:rsidRDefault="00051D5A" w:rsidP="00A53F37"/>
          <w:p w14:paraId="510BBF10" w14:textId="4AAD9D7B" w:rsidR="00051D5A" w:rsidRDefault="00051D5A" w:rsidP="00A53F37"/>
          <w:p w14:paraId="017F5B44" w14:textId="0DDD028B" w:rsidR="00051D5A" w:rsidRDefault="00051D5A" w:rsidP="00A53F37"/>
          <w:p w14:paraId="72B742DF" w14:textId="7B8D4913" w:rsidR="00051D5A" w:rsidRDefault="00051D5A" w:rsidP="00A53F37"/>
          <w:p w14:paraId="76396140" w14:textId="1254BE20" w:rsidR="00051D5A" w:rsidRDefault="00051D5A" w:rsidP="00A53F37"/>
          <w:p w14:paraId="580E9E6D" w14:textId="43E09C68" w:rsidR="00051D5A" w:rsidRDefault="00051D5A" w:rsidP="00A53F37"/>
          <w:p w14:paraId="1ADD0F56" w14:textId="2DA209A5" w:rsidR="00051D5A" w:rsidRDefault="00051D5A" w:rsidP="00A53F37"/>
          <w:p w14:paraId="3C58C9A5" w14:textId="353C9C74" w:rsidR="00051D5A" w:rsidRDefault="00051D5A" w:rsidP="00A53F37"/>
          <w:p w14:paraId="714ADBFD" w14:textId="5FE66E8C" w:rsidR="00051D5A" w:rsidRDefault="00051D5A" w:rsidP="00A53F37"/>
          <w:p w14:paraId="262BD198" w14:textId="7A147ACC" w:rsidR="00051D5A" w:rsidRDefault="00051D5A" w:rsidP="00A53F37"/>
          <w:p w14:paraId="7EB7E85B" w14:textId="7059DBD3" w:rsidR="00051D5A" w:rsidRDefault="00051D5A" w:rsidP="00A53F37"/>
          <w:p w14:paraId="425315BA" w14:textId="087565F4" w:rsidR="00051D5A" w:rsidRDefault="00051D5A" w:rsidP="00A53F37"/>
          <w:p w14:paraId="1AD4EBE7" w14:textId="756AC179" w:rsidR="00051D5A" w:rsidRDefault="00051D5A" w:rsidP="00A53F37"/>
          <w:p w14:paraId="1B8D46E1" w14:textId="15E4EC66" w:rsidR="00051D5A" w:rsidRDefault="00051D5A" w:rsidP="00A53F37"/>
          <w:p w14:paraId="0A4DC38C" w14:textId="64539811" w:rsidR="00051D5A" w:rsidRDefault="00051D5A" w:rsidP="00A53F37"/>
          <w:p w14:paraId="75FDA594" w14:textId="1EC62411" w:rsidR="00051D5A" w:rsidRDefault="00051D5A" w:rsidP="00A53F37"/>
          <w:p w14:paraId="3262590C" w14:textId="01FEF608" w:rsidR="00051D5A" w:rsidRDefault="00051D5A" w:rsidP="00A53F37"/>
          <w:p w14:paraId="2D314E20" w14:textId="578EE476" w:rsidR="00051D5A" w:rsidRDefault="00051D5A" w:rsidP="00A53F37"/>
          <w:p w14:paraId="1FDF749C" w14:textId="5A89542B" w:rsidR="00051D5A" w:rsidRDefault="00051D5A" w:rsidP="00A53F37"/>
          <w:p w14:paraId="616EEB1B" w14:textId="773E63D1" w:rsidR="00051D5A" w:rsidRDefault="00051D5A" w:rsidP="00A53F37"/>
          <w:p w14:paraId="2F88302E" w14:textId="16AD13E1" w:rsidR="00051D5A" w:rsidRDefault="00051D5A" w:rsidP="00A53F37"/>
          <w:p w14:paraId="08E056F0" w14:textId="2173F182" w:rsidR="00051D5A" w:rsidRDefault="00051D5A" w:rsidP="00A53F37"/>
          <w:p w14:paraId="7804C42B" w14:textId="69E68B72" w:rsidR="00051D5A" w:rsidRDefault="00051D5A" w:rsidP="00A53F37"/>
          <w:p w14:paraId="4C808EEC" w14:textId="7AF7CCE5" w:rsidR="00051D5A" w:rsidRDefault="00051D5A" w:rsidP="00A53F37"/>
          <w:p w14:paraId="0F7C733E" w14:textId="345DC35A" w:rsidR="00051D5A" w:rsidRDefault="00051D5A" w:rsidP="00A53F37"/>
          <w:p w14:paraId="0C1C2585" w14:textId="2ED82048" w:rsidR="00051D5A" w:rsidRDefault="00051D5A" w:rsidP="00A53F37"/>
          <w:p w14:paraId="345B3024" w14:textId="2952A195" w:rsidR="00051D5A" w:rsidRDefault="00051D5A" w:rsidP="00A53F37"/>
          <w:p w14:paraId="620D9610" w14:textId="3E42C1D9" w:rsidR="00051D5A" w:rsidRDefault="00051D5A" w:rsidP="00A53F37"/>
          <w:p w14:paraId="22137A1A" w14:textId="603FE9DF" w:rsidR="00051D5A" w:rsidRDefault="00051D5A" w:rsidP="00A53F37"/>
          <w:p w14:paraId="0BE3D88B" w14:textId="3EF70AEA" w:rsidR="00051D5A" w:rsidRDefault="00051D5A" w:rsidP="00A53F37"/>
          <w:p w14:paraId="266A893E" w14:textId="601FDCB3" w:rsidR="00051D5A" w:rsidRDefault="00051D5A" w:rsidP="00A53F37"/>
          <w:p w14:paraId="41629C50" w14:textId="63F8ED94" w:rsidR="00051D5A" w:rsidRDefault="00051D5A" w:rsidP="00A53F37">
            <w:r>
              <w:t>5 minuta</w:t>
            </w:r>
          </w:p>
          <w:p w14:paraId="5FBF3CED" w14:textId="77777777" w:rsidR="00051D5A" w:rsidRDefault="00051D5A" w:rsidP="00A53F37"/>
          <w:p w14:paraId="1148632D" w14:textId="164C987A" w:rsidR="00051D5A" w:rsidRPr="00836247" w:rsidRDefault="00051D5A" w:rsidP="00A53F37">
            <w:r>
              <w:t xml:space="preserve">Računalo i projektor </w:t>
            </w:r>
          </w:p>
          <w:p w14:paraId="740C7A4C" w14:textId="6139DA26" w:rsidR="00836247" w:rsidRDefault="00836247" w:rsidP="00A53F37">
            <w:pPr>
              <w:rPr>
                <w:lang w:val="en-US"/>
              </w:rPr>
            </w:pPr>
          </w:p>
        </w:tc>
        <w:tc>
          <w:tcPr>
            <w:tcW w:w="5103" w:type="dxa"/>
          </w:tcPr>
          <w:p w14:paraId="143D4C1B" w14:textId="1B504B3A" w:rsidR="00580E80" w:rsidRDefault="00715B9D" w:rsidP="0083610E">
            <w:pPr>
              <w:pStyle w:val="Odlomakpopisa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U</w:t>
            </w:r>
            <w:r w:rsidR="00F23007">
              <w:rPr>
                <w:lang w:val="en-US"/>
              </w:rPr>
              <w:t>vodni</w:t>
            </w:r>
            <w:proofErr w:type="spellEnd"/>
            <w:r w:rsidR="00F23007">
              <w:rPr>
                <w:lang w:val="en-US"/>
              </w:rPr>
              <w:t xml:space="preserve"> </w:t>
            </w:r>
            <w:proofErr w:type="spellStart"/>
            <w:r w:rsidR="00F23007">
              <w:rPr>
                <w:lang w:val="en-US"/>
              </w:rPr>
              <w:t>dio</w:t>
            </w:r>
            <w:proofErr w:type="spellEnd"/>
          </w:p>
          <w:p w14:paraId="10037308" w14:textId="77777777" w:rsidR="00F23007" w:rsidRDefault="00F23007" w:rsidP="00F23007">
            <w:pPr>
              <w:pStyle w:val="Odlomakpopisa"/>
              <w:rPr>
                <w:lang w:val="en-US"/>
              </w:rPr>
            </w:pPr>
          </w:p>
          <w:p w14:paraId="2FE1A6AE" w14:textId="21D58C56" w:rsidR="0083610E" w:rsidRDefault="0083610E" w:rsidP="00851C35">
            <w:pPr>
              <w:rPr>
                <w:noProof/>
              </w:rPr>
            </w:pPr>
            <w:r>
              <w:rPr>
                <w:lang w:val="en-US"/>
              </w:rPr>
              <w:t xml:space="preserve">U </w:t>
            </w:r>
            <w:proofErr w:type="spellStart"/>
            <w:r>
              <w:rPr>
                <w:lang w:val="en-US"/>
              </w:rPr>
              <w:t>uvodnom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djelu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predstavljam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učenicima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kratku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motivaciju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kroz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057895">
              <w:rPr>
                <w:lang w:val="en-US"/>
              </w:rPr>
              <w:t>o</w:t>
            </w:r>
            <w:r w:rsidR="004640A2">
              <w:rPr>
                <w:lang w:val="en-US"/>
              </w:rPr>
              <w:t>luja</w:t>
            </w:r>
            <w:proofErr w:type="spellEnd"/>
            <w:r w:rsidR="004640A2">
              <w:rPr>
                <w:lang w:val="en-US"/>
              </w:rPr>
              <w:t xml:space="preserve"> </w:t>
            </w:r>
            <w:proofErr w:type="spellStart"/>
            <w:r w:rsidR="004640A2">
              <w:rPr>
                <w:lang w:val="en-US"/>
              </w:rPr>
              <w:t>ideja</w:t>
            </w:r>
            <w:proofErr w:type="spellEnd"/>
            <w:r w:rsidR="004640A2">
              <w:rPr>
                <w:lang w:val="en-US"/>
              </w:rPr>
              <w:t xml:space="preserve"> </w:t>
            </w:r>
            <w:proofErr w:type="spellStart"/>
            <w:r w:rsidR="004640A2">
              <w:rPr>
                <w:lang w:val="en-US"/>
              </w:rPr>
              <w:t>na</w:t>
            </w:r>
            <w:proofErr w:type="spellEnd"/>
            <w:r w:rsidR="004640A2">
              <w:rPr>
                <w:lang w:val="en-US"/>
              </w:rPr>
              <w:t xml:space="preserve"> </w:t>
            </w:r>
            <w:proofErr w:type="spellStart"/>
            <w:r w:rsidR="004640A2">
              <w:rPr>
                <w:lang w:val="en-US"/>
              </w:rPr>
              <w:t>riječ</w:t>
            </w:r>
            <w:proofErr w:type="spellEnd"/>
            <w:r w:rsidR="004640A2">
              <w:rPr>
                <w:lang w:val="en-US"/>
              </w:rPr>
              <w:t xml:space="preserve"> </w:t>
            </w:r>
            <w:proofErr w:type="spellStart"/>
            <w:r w:rsidR="004640A2">
              <w:rPr>
                <w:lang w:val="en-US"/>
              </w:rPr>
              <w:t>Zločin</w:t>
            </w:r>
            <w:proofErr w:type="spellEnd"/>
          </w:p>
          <w:p w14:paraId="01278B16" w14:textId="15994596" w:rsidR="00836247" w:rsidRDefault="00836247" w:rsidP="0083610E">
            <w:pPr>
              <w:rPr>
                <w:noProof/>
              </w:rPr>
            </w:pPr>
          </w:p>
          <w:p w14:paraId="340F38FA" w14:textId="47098C1D" w:rsidR="00AB5E58" w:rsidRDefault="00AB5E58" w:rsidP="0083610E">
            <w:pPr>
              <w:rPr>
                <w:noProof/>
              </w:rPr>
            </w:pPr>
          </w:p>
          <w:p w14:paraId="04D5A21D" w14:textId="12B8D5E8" w:rsidR="00AB5E58" w:rsidRDefault="00AB5E58" w:rsidP="0083610E">
            <w:pPr>
              <w:rPr>
                <w:noProof/>
              </w:rPr>
            </w:pPr>
          </w:p>
          <w:p w14:paraId="57F2CE91" w14:textId="77777777" w:rsidR="00AB5E58" w:rsidRPr="0083610E" w:rsidRDefault="00AB5E58" w:rsidP="0083610E">
            <w:pPr>
              <w:rPr>
                <w:noProof/>
              </w:rPr>
            </w:pPr>
          </w:p>
          <w:p w14:paraId="53B56368" w14:textId="56F72812" w:rsidR="0083610E" w:rsidRDefault="00836247" w:rsidP="00836247">
            <w:pPr>
              <w:pStyle w:val="Odlomakpopisa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Najava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cilja</w:t>
            </w:r>
            <w:proofErr w:type="spellEnd"/>
          </w:p>
          <w:p w14:paraId="62C918DF" w14:textId="77777777" w:rsidR="00F23007" w:rsidRDefault="00F23007" w:rsidP="00F23007">
            <w:pPr>
              <w:pStyle w:val="Odlomakpopisa"/>
              <w:rPr>
                <w:lang w:val="en-US"/>
              </w:rPr>
            </w:pPr>
          </w:p>
          <w:p w14:paraId="574C866F" w14:textId="77777777" w:rsidR="00836247" w:rsidRDefault="00836247" w:rsidP="00836247">
            <w:pPr>
              <w:rPr>
                <w:lang w:val="en-US"/>
              </w:rPr>
            </w:pPr>
            <w:r>
              <w:rPr>
                <w:lang w:val="en-US"/>
              </w:rPr>
              <w:t xml:space="preserve">Danas </w:t>
            </w:r>
            <w:proofErr w:type="spellStart"/>
            <w:r>
              <w:rPr>
                <w:lang w:val="en-US"/>
              </w:rPr>
              <w:t>ćemo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obraditi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tematiku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roda</w:t>
            </w:r>
            <w:proofErr w:type="spellEnd"/>
            <w:r>
              <w:rPr>
                <w:lang w:val="en-US"/>
              </w:rPr>
              <w:t xml:space="preserve"> i </w:t>
            </w:r>
            <w:proofErr w:type="spellStart"/>
            <w:r>
              <w:rPr>
                <w:lang w:val="en-US"/>
              </w:rPr>
              <w:t>zločina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navesti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definiciju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roda</w:t>
            </w:r>
            <w:proofErr w:type="spellEnd"/>
            <w:r w:rsidR="00CD2D89">
              <w:rPr>
                <w:lang w:val="en-US"/>
              </w:rPr>
              <w:t xml:space="preserve">, </w:t>
            </w:r>
            <w:proofErr w:type="spellStart"/>
            <w:r w:rsidR="00CD2D89">
              <w:rPr>
                <w:lang w:val="en-US"/>
              </w:rPr>
              <w:t>definiciju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zločina</w:t>
            </w:r>
            <w:proofErr w:type="spellEnd"/>
            <w:r w:rsidR="00CD2D89">
              <w:rPr>
                <w:lang w:val="en-US"/>
              </w:rPr>
              <w:t xml:space="preserve"> i </w:t>
            </w:r>
            <w:proofErr w:type="spellStart"/>
            <w:r w:rsidR="00CD2D89">
              <w:rPr>
                <w:lang w:val="en-US"/>
              </w:rPr>
              <w:t>povezati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ih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međusobno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prema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dobi</w:t>
            </w:r>
            <w:proofErr w:type="spellEnd"/>
            <w:r w:rsidR="00CD2D89">
              <w:rPr>
                <w:lang w:val="en-US"/>
              </w:rPr>
              <w:t xml:space="preserve"> </w:t>
            </w:r>
            <w:proofErr w:type="spellStart"/>
            <w:r w:rsidR="00CD2D89">
              <w:rPr>
                <w:lang w:val="en-US"/>
              </w:rPr>
              <w:t>pojedinaca</w:t>
            </w:r>
            <w:proofErr w:type="spellEnd"/>
            <w:r w:rsidR="00CD2D89">
              <w:rPr>
                <w:lang w:val="en-US"/>
              </w:rPr>
              <w:t xml:space="preserve">. </w:t>
            </w:r>
          </w:p>
          <w:p w14:paraId="5B032A1B" w14:textId="77777777" w:rsidR="00CD2D89" w:rsidRDefault="00CD2D89" w:rsidP="00836247"/>
          <w:p w14:paraId="17C14F12" w14:textId="5C562602" w:rsidR="00CD2D89" w:rsidRDefault="00CD2D89" w:rsidP="00836247"/>
          <w:p w14:paraId="6FFCF95C" w14:textId="77777777" w:rsidR="00F23007" w:rsidRDefault="00F23007" w:rsidP="00836247"/>
          <w:p w14:paraId="070BE9D4" w14:textId="77777777" w:rsidR="00CD2D89" w:rsidRDefault="00CD2D89" w:rsidP="00836247"/>
          <w:p w14:paraId="4EFE03D8" w14:textId="650ABD37" w:rsidR="00CD2D89" w:rsidRDefault="00CD2D89" w:rsidP="00CD2D89">
            <w:pPr>
              <w:pStyle w:val="Odlomakpopisa"/>
              <w:numPr>
                <w:ilvl w:val="0"/>
                <w:numId w:val="2"/>
              </w:numPr>
            </w:pPr>
            <w:r>
              <w:t xml:space="preserve">Obrada novog gradiva </w:t>
            </w:r>
          </w:p>
          <w:p w14:paraId="6809D5A6" w14:textId="77777777" w:rsidR="00F23007" w:rsidRDefault="00F23007" w:rsidP="00F23007">
            <w:pPr>
              <w:pStyle w:val="Odlomakpopisa"/>
            </w:pPr>
          </w:p>
          <w:p w14:paraId="7085E30D" w14:textId="62AD64E7" w:rsidR="00853A74" w:rsidRDefault="005F7078" w:rsidP="00853A74">
            <w:r>
              <w:t xml:space="preserve">Učenicima donosim definiciju roda, zločina i prekršaja. </w:t>
            </w:r>
            <w:r w:rsidR="008D48E0">
              <w:t>Učenicima predstavljam tri vrste zločina (uobičajeni,</w:t>
            </w:r>
            <w:r w:rsidR="00715B9D">
              <w:t xml:space="preserve"> </w:t>
            </w:r>
            <w:r w:rsidR="008D48E0">
              <w:t>zločin bijelih ovratnika i maloljetničko prijestupništvo), te u</w:t>
            </w:r>
            <w:r w:rsidR="00522BA9">
              <w:t xml:space="preserve">čenici usmenim putem donose primjere zločina i prekršaja. </w:t>
            </w:r>
          </w:p>
          <w:p w14:paraId="5CE09FD3" w14:textId="30604CF4" w:rsidR="00522BA9" w:rsidRDefault="00522BA9" w:rsidP="00853A74"/>
          <w:p w14:paraId="7974FB50" w14:textId="1ABCA44F" w:rsidR="00522BA9" w:rsidRDefault="00522BA9" w:rsidP="00853A74">
            <w:r>
              <w:t>Metodom usmenog izlaganja učenicima predstavljam žene kao počinitelje i pojam prostitucije. Tako</w:t>
            </w:r>
            <w:r w:rsidR="00111CBE">
              <w:t>đ</w:t>
            </w:r>
            <w:r>
              <w:t xml:space="preserve">er donosim kratko istraživanje iz literature. </w:t>
            </w:r>
          </w:p>
          <w:p w14:paraId="1A7AF754" w14:textId="7A6F1E9D" w:rsidR="00522BA9" w:rsidRDefault="00522BA9" w:rsidP="00853A74"/>
          <w:p w14:paraId="13F669B8" w14:textId="24139A2F" w:rsidR="00522BA9" w:rsidRDefault="00522BA9" w:rsidP="00853A74">
            <w:r>
              <w:t xml:space="preserve">Sljedeće </w:t>
            </w:r>
            <w:r w:rsidR="000353E3">
              <w:t xml:space="preserve">što ću učenicima predstaviti je sociolog Otto </w:t>
            </w:r>
            <w:proofErr w:type="spellStart"/>
            <w:r w:rsidR="000353E3">
              <w:t>Pollak</w:t>
            </w:r>
            <w:proofErr w:type="spellEnd"/>
            <w:r w:rsidR="000353E3">
              <w:t xml:space="preserve"> i njegovo viđenje roda i zločina. </w:t>
            </w:r>
          </w:p>
          <w:p w14:paraId="32900E4A" w14:textId="15B9B34E" w:rsidR="00446514" w:rsidRDefault="00446514" w:rsidP="00446514">
            <w:r>
              <w:t xml:space="preserve">Učenici putem sljedeća dva pitanja sudjeluju u nastavi: </w:t>
            </w:r>
            <w:r w:rsidRPr="00446514">
              <w:t>Što mislite koje zločine će žene prije učiniti nego li muškarci?</w:t>
            </w:r>
            <w:r w:rsidR="00111CBE">
              <w:t xml:space="preserve"> Na  </w:t>
            </w:r>
            <w:proofErr w:type="spellStart"/>
            <w:r w:rsidR="00111CBE">
              <w:t>kliznici</w:t>
            </w:r>
            <w:proofErr w:type="spellEnd"/>
            <w:r w:rsidR="00111CBE">
              <w:t xml:space="preserve"> učenici vide tablicu s pojmovima žena i muškarac i njihov zadatak je nabrojiti što više kaznenih djela / zločina rade žene i muškarci. Cilj je tablice dobiti uvid u različite zločine i kako bi učenici lakše upamtili.  Te pitanje k</w:t>
            </w:r>
            <w:r w:rsidRPr="00446514">
              <w:t>akvi su zločini koje počine žene?</w:t>
            </w:r>
            <w:r>
              <w:t xml:space="preserve"> Heretičkim razgovorom učenici samostalno dolaze do zaključaka.</w:t>
            </w:r>
          </w:p>
          <w:p w14:paraId="1D9EDB51" w14:textId="72508405" w:rsidR="004906E9" w:rsidRDefault="004906E9" w:rsidP="00446514"/>
          <w:p w14:paraId="20D81A2C" w14:textId="77777777" w:rsidR="009731D5" w:rsidRDefault="009731D5" w:rsidP="00446514"/>
          <w:p w14:paraId="22715000" w14:textId="26CA0F02" w:rsidR="00BD1FAF" w:rsidRDefault="005B3DCD" w:rsidP="00446514">
            <w:r>
              <w:t xml:space="preserve">Slijedi opis zločina koje najčešće </w:t>
            </w:r>
            <w:r w:rsidR="00715B9D">
              <w:t>rade</w:t>
            </w:r>
            <w:r>
              <w:t xml:space="preserve"> žene. </w:t>
            </w:r>
            <w:r w:rsidRPr="005B3DCD">
              <w:t>Ženski prekršaji rijetko uključuju nasilje, i gotovo su uvijek malih razmjera</w:t>
            </w:r>
            <w:r>
              <w:t xml:space="preserve">. </w:t>
            </w:r>
          </w:p>
          <w:p w14:paraId="1B4DED59" w14:textId="17972CB3" w:rsidR="005B3DCD" w:rsidRDefault="005B3DCD" w:rsidP="00446514"/>
          <w:p w14:paraId="1D9A9FCD" w14:textId="25EB65E6" w:rsidR="005B3DCD" w:rsidRDefault="005B3DCD" w:rsidP="00446514">
            <w:proofErr w:type="spellStart"/>
            <w:r>
              <w:t>Kavalirstvo</w:t>
            </w:r>
            <w:proofErr w:type="spellEnd"/>
            <w:r>
              <w:t xml:space="preserve"> je sljedeći naslov. </w:t>
            </w:r>
            <w:r w:rsidR="00CC1DAC">
              <w:t xml:space="preserve">Učenicima se postavlja pitanje: Što je </w:t>
            </w:r>
            <w:proofErr w:type="spellStart"/>
            <w:r w:rsidR="00CC1DAC">
              <w:t>kavalirstvo</w:t>
            </w:r>
            <w:proofErr w:type="spellEnd"/>
            <w:r w:rsidR="00CC1DAC">
              <w:t xml:space="preserve"> i kako se ono povezuje sa sociologijom? </w:t>
            </w:r>
            <w:r>
              <w:t xml:space="preserve">Opisuje se pojam </w:t>
            </w:r>
            <w:proofErr w:type="spellStart"/>
            <w:r>
              <w:lastRenderedPageBreak/>
              <w:t>kavalirstvo</w:t>
            </w:r>
            <w:proofErr w:type="spellEnd"/>
            <w:r>
              <w:t xml:space="preserve"> i način na koji se ona može prim</w:t>
            </w:r>
            <w:r w:rsidR="00715B9D">
              <w:t>i</w:t>
            </w:r>
            <w:r>
              <w:t xml:space="preserve">jeniti na dva načina. </w:t>
            </w:r>
          </w:p>
          <w:p w14:paraId="362D5BC9" w14:textId="77777777" w:rsidR="00BD1FAF" w:rsidRDefault="00BD1FAF" w:rsidP="00446514"/>
          <w:p w14:paraId="7CA977A6" w14:textId="66C7C723" w:rsidR="00853A74" w:rsidRDefault="005B3DCD" w:rsidP="00853A74">
            <w:r>
              <w:t xml:space="preserve">Na idućoj </w:t>
            </w:r>
            <w:proofErr w:type="spellStart"/>
            <w:r>
              <w:t>kliznici</w:t>
            </w:r>
            <w:proofErr w:type="spellEnd"/>
            <w:r>
              <w:t xml:space="preserve"> nalazimo na naslov </w:t>
            </w:r>
            <w:r w:rsidRPr="005B3DCD">
              <w:t>Mogući uzroci izraženijeg kriminaliteta kod m</w:t>
            </w:r>
            <w:r>
              <w:t>u</w:t>
            </w:r>
            <w:r w:rsidRPr="005B3DCD">
              <w:t>škaraca</w:t>
            </w:r>
            <w:r>
              <w:t xml:space="preserve">. Opisuju se </w:t>
            </w:r>
            <w:r w:rsidR="00CC1DAC">
              <w:t>evolucionistički pristup i koje je njegovo viđenje</w:t>
            </w:r>
            <w:r>
              <w:t xml:space="preserve"> </w:t>
            </w:r>
            <w:r w:rsidR="00CC1DAC">
              <w:t xml:space="preserve">agresivnog ponašanja muškaraca. Tome se pridodaje i teorija </w:t>
            </w:r>
            <w:r w:rsidR="00715B9D">
              <w:t>pritiska</w:t>
            </w:r>
            <w:r w:rsidR="00CC1DAC">
              <w:t>.</w:t>
            </w:r>
          </w:p>
          <w:p w14:paraId="5D4E6482" w14:textId="77777777" w:rsidR="00A82CA8" w:rsidRDefault="00A82CA8" w:rsidP="00853A74"/>
          <w:p w14:paraId="1FD4F910" w14:textId="07469C96" w:rsidR="00A82CA8" w:rsidRDefault="00A82CA8" w:rsidP="00853A74">
            <w:r>
              <w:t>Zatim ću učenicima ukratko predstaviti pojmove socijalna kontrola, teorija etiketiranja i teorija diferencijalne asocijacije</w:t>
            </w:r>
            <w:r w:rsidR="001A1ABF">
              <w:t xml:space="preserve"> i povezati ih s rodovima.</w:t>
            </w:r>
          </w:p>
          <w:p w14:paraId="30A51CEE" w14:textId="495394E0" w:rsidR="001A1ABF" w:rsidRDefault="001A1ABF" w:rsidP="00853A74"/>
          <w:p w14:paraId="26833AFB" w14:textId="52D08F7C" w:rsidR="001A1ABF" w:rsidRDefault="001A1ABF" w:rsidP="00853A74">
            <w:r>
              <w:t xml:space="preserve">Predstavljam učenicima dokumentarni film My </w:t>
            </w:r>
            <w:proofErr w:type="spellStart"/>
            <w:r>
              <w:t>mother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monstrum koji nam dokazuje da i žene mogu činiti obiteljske zločine.</w:t>
            </w:r>
          </w:p>
          <w:p w14:paraId="261D7598" w14:textId="77777777" w:rsidR="00951013" w:rsidRDefault="00951013" w:rsidP="00853A74"/>
          <w:p w14:paraId="75E77065" w14:textId="76C37713" w:rsidR="00A82CA8" w:rsidRDefault="00A82CA8" w:rsidP="00853A74">
            <w:r>
              <w:t>Sljedeća kliznica govori kako neki od uzroka devijant</w:t>
            </w:r>
            <w:r w:rsidR="00715B9D">
              <w:t>n</w:t>
            </w:r>
            <w:r>
              <w:t>og ponašanja ohrabljuju muškarce, ali i da su ženski prijestupi i zločini u porastu</w:t>
            </w:r>
          </w:p>
          <w:p w14:paraId="22338902" w14:textId="77777777" w:rsidR="00A82CA8" w:rsidRDefault="00A82CA8" w:rsidP="00853A74"/>
          <w:p w14:paraId="732B9EC7" w14:textId="77777777" w:rsidR="00A82CA8" w:rsidRDefault="00A82CA8" w:rsidP="00853A74">
            <w:r>
              <w:t xml:space="preserve">Kako bi učenicima približila temu predstavljam video koji će im objasniti razlike u rodu i zločinu s drugačijih stajališta. </w:t>
            </w:r>
          </w:p>
          <w:p w14:paraId="55666CFD" w14:textId="57CC1726" w:rsidR="00A82CA8" w:rsidRDefault="00A82CA8" w:rsidP="00853A74"/>
          <w:p w14:paraId="4BA0FB79" w14:textId="77777777" w:rsidR="00F23007" w:rsidRDefault="00F23007" w:rsidP="00853A74"/>
          <w:p w14:paraId="19B861AB" w14:textId="5701C4A5" w:rsidR="00F23007" w:rsidRDefault="00F23007" w:rsidP="00F23007">
            <w:pPr>
              <w:pStyle w:val="Odlomakpopisa"/>
              <w:numPr>
                <w:ilvl w:val="0"/>
                <w:numId w:val="2"/>
              </w:numPr>
            </w:pPr>
            <w:r>
              <w:t>Ponavljanje i utvrđivanje gradiva</w:t>
            </w:r>
          </w:p>
          <w:p w14:paraId="79E1C335" w14:textId="77777777" w:rsidR="00F23007" w:rsidRDefault="00F23007" w:rsidP="00F23007">
            <w:pPr>
              <w:pStyle w:val="Odlomakpopisa"/>
            </w:pPr>
          </w:p>
          <w:p w14:paraId="1DBCA195" w14:textId="530D1D2E" w:rsidR="00A82CA8" w:rsidRPr="00836247" w:rsidRDefault="00A82CA8" w:rsidP="00853A74">
            <w:r>
              <w:t xml:space="preserve">I na kraju nastavnog sata slijedi evaluacija znanja u obliku nekoliko pitanja </w:t>
            </w:r>
            <w:r w:rsidR="00951013">
              <w:t xml:space="preserve">nadopunjavanja te </w:t>
            </w:r>
            <w:r>
              <w:t xml:space="preserve">točno / netočno gdje učenici sudjeluju i potiču </w:t>
            </w:r>
            <w:r w:rsidR="00931353">
              <w:t xml:space="preserve">jedini </w:t>
            </w:r>
            <w:bookmarkStart w:id="0" w:name="_GoBack"/>
            <w:bookmarkEnd w:id="0"/>
            <w:r>
              <w:t xml:space="preserve">druge na sudjelovanje. </w:t>
            </w:r>
          </w:p>
        </w:tc>
        <w:tc>
          <w:tcPr>
            <w:tcW w:w="2267" w:type="dxa"/>
          </w:tcPr>
          <w:p w14:paraId="7125FEE5" w14:textId="77777777" w:rsidR="00580E80" w:rsidRDefault="00836247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razgovora</w:t>
            </w:r>
            <w:proofErr w:type="spellEnd"/>
          </w:p>
          <w:p w14:paraId="664B13D5" w14:textId="06741CF3" w:rsidR="00CD2D89" w:rsidRDefault="002B4F24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Oluja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ideja</w:t>
            </w:r>
            <w:proofErr w:type="spellEnd"/>
          </w:p>
          <w:p w14:paraId="0F49DB93" w14:textId="77777777" w:rsidR="00CD2D89" w:rsidRDefault="00CD2D89" w:rsidP="00A53F37">
            <w:pPr>
              <w:rPr>
                <w:lang w:val="en-US"/>
              </w:rPr>
            </w:pPr>
          </w:p>
          <w:p w14:paraId="09B83E10" w14:textId="77777777" w:rsidR="00CD2D89" w:rsidRDefault="00CD2D89" w:rsidP="00A53F37">
            <w:pPr>
              <w:rPr>
                <w:lang w:val="en-US"/>
              </w:rPr>
            </w:pPr>
          </w:p>
          <w:p w14:paraId="16A48C76" w14:textId="77777777" w:rsidR="00CD2D89" w:rsidRDefault="00CD2D89" w:rsidP="00A53F37">
            <w:pPr>
              <w:rPr>
                <w:lang w:val="en-US"/>
              </w:rPr>
            </w:pPr>
          </w:p>
          <w:p w14:paraId="3281D67F" w14:textId="77777777" w:rsidR="00CD2D89" w:rsidRDefault="00CD2D89" w:rsidP="00A53F37">
            <w:pPr>
              <w:rPr>
                <w:lang w:val="en-US"/>
              </w:rPr>
            </w:pPr>
          </w:p>
          <w:p w14:paraId="5F13405E" w14:textId="77777777" w:rsidR="00CD2D89" w:rsidRDefault="00CD2D89" w:rsidP="00A53F37">
            <w:pPr>
              <w:rPr>
                <w:lang w:val="en-US"/>
              </w:rPr>
            </w:pPr>
          </w:p>
          <w:p w14:paraId="14229CED" w14:textId="77777777" w:rsidR="00CD2D89" w:rsidRDefault="00CD2D89" w:rsidP="00A53F37">
            <w:pPr>
              <w:rPr>
                <w:lang w:val="en-US"/>
              </w:rPr>
            </w:pPr>
          </w:p>
          <w:p w14:paraId="62A82CE7" w14:textId="77777777" w:rsidR="00CD2D89" w:rsidRDefault="00CD2D89" w:rsidP="00A53F37">
            <w:pPr>
              <w:rPr>
                <w:lang w:val="en-US"/>
              </w:rPr>
            </w:pPr>
          </w:p>
          <w:p w14:paraId="77E7EACA" w14:textId="77777777" w:rsidR="00CD2D89" w:rsidRDefault="00CD2D89" w:rsidP="00A53F37">
            <w:pPr>
              <w:rPr>
                <w:lang w:val="en-US"/>
              </w:rPr>
            </w:pPr>
          </w:p>
          <w:p w14:paraId="77EEE21B" w14:textId="77777777" w:rsidR="00CD2D89" w:rsidRDefault="00CD2D89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1DD1CE71" w14:textId="77777777" w:rsidR="00CD2D89" w:rsidRDefault="00CD2D89" w:rsidP="00A53F37">
            <w:pPr>
              <w:rPr>
                <w:lang w:val="en-US"/>
              </w:rPr>
            </w:pPr>
          </w:p>
          <w:p w14:paraId="5EBB6271" w14:textId="77777777" w:rsidR="00CD2D89" w:rsidRDefault="00CD2D89" w:rsidP="00A53F37">
            <w:pPr>
              <w:rPr>
                <w:lang w:val="en-US"/>
              </w:rPr>
            </w:pPr>
          </w:p>
          <w:p w14:paraId="3A2A13F8" w14:textId="0AE7662F" w:rsidR="00CD2D89" w:rsidRDefault="00CD2D89" w:rsidP="00A53F37">
            <w:pPr>
              <w:rPr>
                <w:lang w:val="en-US"/>
              </w:rPr>
            </w:pPr>
          </w:p>
          <w:p w14:paraId="6A47DFA8" w14:textId="625C0DEA" w:rsidR="00984468" w:rsidRDefault="00984468" w:rsidP="00A53F37">
            <w:pPr>
              <w:rPr>
                <w:lang w:val="en-US"/>
              </w:rPr>
            </w:pPr>
          </w:p>
          <w:p w14:paraId="008EBAB4" w14:textId="77777777" w:rsidR="00984468" w:rsidRDefault="00984468" w:rsidP="00A53F37">
            <w:pPr>
              <w:rPr>
                <w:lang w:val="en-US"/>
              </w:rPr>
            </w:pPr>
          </w:p>
          <w:p w14:paraId="318FBE03" w14:textId="77777777" w:rsidR="00CD2D89" w:rsidRDefault="00CD2D89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52E7CF3A" w14:textId="77777777" w:rsidR="00522BA9" w:rsidRDefault="00522BA9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razgovora</w:t>
            </w:r>
            <w:proofErr w:type="spellEnd"/>
          </w:p>
          <w:p w14:paraId="54B49E63" w14:textId="77777777" w:rsidR="00EB03BD" w:rsidRDefault="00EB03BD" w:rsidP="00A53F37">
            <w:pPr>
              <w:rPr>
                <w:lang w:val="en-US"/>
              </w:rPr>
            </w:pPr>
          </w:p>
          <w:p w14:paraId="506D462F" w14:textId="77777777" w:rsidR="00EB03BD" w:rsidRDefault="00EB03BD" w:rsidP="00A53F37">
            <w:pPr>
              <w:rPr>
                <w:lang w:val="en-US"/>
              </w:rPr>
            </w:pPr>
          </w:p>
          <w:p w14:paraId="3711F15D" w14:textId="77777777" w:rsidR="00EB03BD" w:rsidRDefault="002270F1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396B41C8" w14:textId="77777777" w:rsidR="00111CBE" w:rsidRDefault="00111CBE" w:rsidP="00A53F37">
            <w:pPr>
              <w:rPr>
                <w:lang w:val="en-US"/>
              </w:rPr>
            </w:pPr>
          </w:p>
          <w:p w14:paraId="1430594D" w14:textId="77777777" w:rsidR="00111CBE" w:rsidRDefault="00111CBE" w:rsidP="00A53F37">
            <w:pPr>
              <w:rPr>
                <w:lang w:val="en-US"/>
              </w:rPr>
            </w:pPr>
          </w:p>
          <w:p w14:paraId="7E4EDB53" w14:textId="77777777" w:rsidR="00111CBE" w:rsidRDefault="00111CBE" w:rsidP="00A53F37">
            <w:pPr>
              <w:rPr>
                <w:lang w:val="en-US"/>
              </w:rPr>
            </w:pPr>
          </w:p>
          <w:p w14:paraId="0A8044DD" w14:textId="77777777" w:rsidR="00111CBE" w:rsidRDefault="00111CBE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761D0BBB" w14:textId="77777777" w:rsidR="00B22A16" w:rsidRDefault="00B22A16" w:rsidP="00A53F37">
            <w:pPr>
              <w:rPr>
                <w:lang w:val="en-US"/>
              </w:rPr>
            </w:pPr>
          </w:p>
          <w:p w14:paraId="0660AC67" w14:textId="77777777" w:rsidR="00B22A16" w:rsidRDefault="00B22A16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razgovora</w:t>
            </w:r>
            <w:proofErr w:type="spellEnd"/>
          </w:p>
          <w:p w14:paraId="57DA9767" w14:textId="77777777" w:rsidR="00CC1DAC" w:rsidRDefault="00CC1DAC" w:rsidP="00A53F37">
            <w:pPr>
              <w:rPr>
                <w:lang w:val="en-US"/>
              </w:rPr>
            </w:pPr>
          </w:p>
          <w:p w14:paraId="2F1A8973" w14:textId="77777777" w:rsidR="00CC1DAC" w:rsidRDefault="00CC1DAC" w:rsidP="00A53F37">
            <w:pPr>
              <w:rPr>
                <w:lang w:val="en-US"/>
              </w:rPr>
            </w:pPr>
          </w:p>
          <w:p w14:paraId="31CF6340" w14:textId="77777777" w:rsidR="00CC1DAC" w:rsidRDefault="00CC1DAC" w:rsidP="00A53F37">
            <w:pPr>
              <w:rPr>
                <w:lang w:val="en-US"/>
              </w:rPr>
            </w:pPr>
          </w:p>
          <w:p w14:paraId="5A006203" w14:textId="77777777" w:rsidR="00CC1DAC" w:rsidRDefault="00CC1DAC" w:rsidP="00A53F37">
            <w:pPr>
              <w:rPr>
                <w:lang w:val="en-US"/>
              </w:rPr>
            </w:pPr>
          </w:p>
          <w:p w14:paraId="7A63F993" w14:textId="77777777" w:rsidR="00CC1DAC" w:rsidRDefault="00CC1DAC" w:rsidP="00A53F37">
            <w:pPr>
              <w:rPr>
                <w:lang w:val="en-US"/>
              </w:rPr>
            </w:pPr>
          </w:p>
          <w:p w14:paraId="5999C847" w14:textId="77777777" w:rsidR="00CC1DAC" w:rsidRDefault="00CC1DAC" w:rsidP="00A53F37">
            <w:pPr>
              <w:rPr>
                <w:lang w:val="en-US"/>
              </w:rPr>
            </w:pPr>
          </w:p>
          <w:p w14:paraId="0A006542" w14:textId="77777777" w:rsidR="00CC1DAC" w:rsidRDefault="00CC1DAC" w:rsidP="00A53F37">
            <w:pPr>
              <w:rPr>
                <w:lang w:val="en-US"/>
              </w:rPr>
            </w:pPr>
          </w:p>
          <w:p w14:paraId="4F2CBE53" w14:textId="77777777" w:rsidR="00CC1DAC" w:rsidRDefault="00CC1DAC" w:rsidP="00A53F37">
            <w:pPr>
              <w:rPr>
                <w:lang w:val="en-US"/>
              </w:rPr>
            </w:pPr>
          </w:p>
          <w:p w14:paraId="2B79B419" w14:textId="77777777" w:rsidR="00CC1DAC" w:rsidRDefault="00CC1DAC" w:rsidP="00A53F37">
            <w:pPr>
              <w:rPr>
                <w:lang w:val="en-US"/>
              </w:rPr>
            </w:pPr>
          </w:p>
          <w:p w14:paraId="2D84E611" w14:textId="77777777" w:rsidR="00CC1DAC" w:rsidRDefault="00CC1DAC" w:rsidP="00A53F37">
            <w:pPr>
              <w:rPr>
                <w:lang w:val="en-US"/>
              </w:rPr>
            </w:pPr>
          </w:p>
          <w:p w14:paraId="2E68C9B2" w14:textId="7287D476" w:rsidR="00CC1DAC" w:rsidRDefault="00CC1DAC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17084833" w14:textId="77777777" w:rsidR="00CC1DAC" w:rsidRDefault="00CC1DAC" w:rsidP="00A53F37">
            <w:pPr>
              <w:rPr>
                <w:lang w:val="en-US"/>
              </w:rPr>
            </w:pPr>
          </w:p>
          <w:p w14:paraId="5FE1C6C7" w14:textId="77777777" w:rsidR="00CC1DAC" w:rsidRDefault="00CC1DAC" w:rsidP="00A53F37">
            <w:pPr>
              <w:rPr>
                <w:lang w:val="en-US"/>
              </w:rPr>
            </w:pPr>
          </w:p>
          <w:p w14:paraId="01E5CC82" w14:textId="1F053933" w:rsidR="00CC1DAC" w:rsidRDefault="00CC1DAC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26701266" w14:textId="7BE7FFDD" w:rsidR="00CC1DAC" w:rsidRDefault="00CC1DAC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razgovora</w:t>
            </w:r>
            <w:proofErr w:type="spellEnd"/>
          </w:p>
          <w:p w14:paraId="3CABE7FE" w14:textId="77777777" w:rsidR="00CC1DAC" w:rsidRDefault="00CC1DAC" w:rsidP="00A53F37">
            <w:pPr>
              <w:rPr>
                <w:lang w:val="en-US"/>
              </w:rPr>
            </w:pPr>
          </w:p>
          <w:p w14:paraId="6E9664D0" w14:textId="77777777" w:rsidR="00CC1DAC" w:rsidRDefault="00CC1DAC" w:rsidP="00A53F37">
            <w:pPr>
              <w:rPr>
                <w:lang w:val="en-US"/>
              </w:rPr>
            </w:pPr>
          </w:p>
          <w:p w14:paraId="7C3C0517" w14:textId="77777777" w:rsidR="00CC1DAC" w:rsidRDefault="00CC1DAC" w:rsidP="00A53F37">
            <w:pPr>
              <w:rPr>
                <w:lang w:val="en-US"/>
              </w:rPr>
            </w:pPr>
          </w:p>
          <w:p w14:paraId="76CA376A" w14:textId="169A139D" w:rsidR="00CC1DAC" w:rsidRDefault="00233085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55EE884F" w14:textId="77777777" w:rsidR="00CC1DAC" w:rsidRDefault="00CC1DAC" w:rsidP="00A53F37">
            <w:pPr>
              <w:rPr>
                <w:lang w:val="en-US"/>
              </w:rPr>
            </w:pPr>
          </w:p>
          <w:p w14:paraId="2AA4B861" w14:textId="77777777" w:rsidR="00CC1DAC" w:rsidRDefault="00CC1DAC" w:rsidP="00A53F37">
            <w:pPr>
              <w:rPr>
                <w:lang w:val="en-US"/>
              </w:rPr>
            </w:pPr>
          </w:p>
          <w:p w14:paraId="451F791F" w14:textId="77777777" w:rsidR="00CC1DAC" w:rsidRDefault="00CC1DAC" w:rsidP="00A53F37">
            <w:pPr>
              <w:rPr>
                <w:lang w:val="en-US"/>
              </w:rPr>
            </w:pPr>
          </w:p>
          <w:p w14:paraId="53C3AA6F" w14:textId="77777777" w:rsidR="001A1ABF" w:rsidRDefault="001A1ABF" w:rsidP="00A53F37">
            <w:pPr>
              <w:rPr>
                <w:lang w:val="en-US"/>
              </w:rPr>
            </w:pPr>
          </w:p>
          <w:p w14:paraId="3EB8E25D" w14:textId="77777777" w:rsidR="001A1ABF" w:rsidRDefault="001A1ABF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46CB048D" w14:textId="77777777" w:rsidR="00951013" w:rsidRDefault="00951013" w:rsidP="00A53F37">
            <w:pPr>
              <w:rPr>
                <w:lang w:val="en-US"/>
              </w:rPr>
            </w:pPr>
          </w:p>
          <w:p w14:paraId="7528E8CD" w14:textId="77777777" w:rsidR="00951013" w:rsidRDefault="00951013" w:rsidP="00A53F37">
            <w:pPr>
              <w:rPr>
                <w:lang w:val="en-US"/>
              </w:rPr>
            </w:pPr>
          </w:p>
          <w:p w14:paraId="3D68D97F" w14:textId="77777777" w:rsidR="00951013" w:rsidRDefault="00951013" w:rsidP="00A53F37">
            <w:pPr>
              <w:rPr>
                <w:lang w:val="en-US"/>
              </w:rPr>
            </w:pPr>
          </w:p>
          <w:p w14:paraId="5C4FCA76" w14:textId="77777777" w:rsidR="00951013" w:rsidRDefault="00951013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usmenog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izlaganja</w:t>
            </w:r>
            <w:proofErr w:type="spellEnd"/>
          </w:p>
          <w:p w14:paraId="35C84819" w14:textId="77777777" w:rsidR="00951013" w:rsidRDefault="00951013" w:rsidP="00A53F3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Metoda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razgovora</w:t>
            </w:r>
            <w:proofErr w:type="spellEnd"/>
          </w:p>
          <w:p w14:paraId="32B4D780" w14:textId="77777777" w:rsidR="00951013" w:rsidRDefault="00951013" w:rsidP="00A53F37">
            <w:pPr>
              <w:rPr>
                <w:lang w:val="en-US"/>
              </w:rPr>
            </w:pPr>
          </w:p>
          <w:p w14:paraId="688FA13A" w14:textId="5F82A9B1" w:rsidR="00951013" w:rsidRDefault="00951013" w:rsidP="00A53F37">
            <w:pPr>
              <w:rPr>
                <w:lang w:val="en-US"/>
              </w:rPr>
            </w:pPr>
          </w:p>
        </w:tc>
      </w:tr>
    </w:tbl>
    <w:p w14:paraId="6DDB41BB" w14:textId="77777777" w:rsidR="00580E80" w:rsidRPr="00FE09A3" w:rsidRDefault="00580E80" w:rsidP="00A53F37">
      <w:pPr>
        <w:rPr>
          <w:lang w:val="en-US"/>
        </w:rPr>
      </w:pPr>
    </w:p>
    <w:sectPr w:rsidR="00580E80" w:rsidRPr="00FE0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B5A6D"/>
    <w:multiLevelType w:val="hybridMultilevel"/>
    <w:tmpl w:val="AFFE4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22BF9"/>
    <w:multiLevelType w:val="hybridMultilevel"/>
    <w:tmpl w:val="13D06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26D97"/>
    <w:multiLevelType w:val="hybridMultilevel"/>
    <w:tmpl w:val="08B8EBCE"/>
    <w:lvl w:ilvl="0" w:tplc="058AC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8E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E8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1C7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05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F86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20F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E1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C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48776BA"/>
    <w:multiLevelType w:val="hybridMultilevel"/>
    <w:tmpl w:val="2CFAE50A"/>
    <w:lvl w:ilvl="0" w:tplc="38FEAF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0E8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DEE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CC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886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42E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2E1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80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2E3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9A3"/>
    <w:rsid w:val="000353E3"/>
    <w:rsid w:val="00051D5A"/>
    <w:rsid w:val="00057895"/>
    <w:rsid w:val="000C76F1"/>
    <w:rsid w:val="000E31FC"/>
    <w:rsid w:val="001068C2"/>
    <w:rsid w:val="00111CBE"/>
    <w:rsid w:val="001A1ABF"/>
    <w:rsid w:val="002270F1"/>
    <w:rsid w:val="00233085"/>
    <w:rsid w:val="00273CF2"/>
    <w:rsid w:val="002B4F24"/>
    <w:rsid w:val="003E04B3"/>
    <w:rsid w:val="0040715C"/>
    <w:rsid w:val="00446514"/>
    <w:rsid w:val="004640A2"/>
    <w:rsid w:val="004906E9"/>
    <w:rsid w:val="00522BA9"/>
    <w:rsid w:val="00580E80"/>
    <w:rsid w:val="00586FC5"/>
    <w:rsid w:val="005B3DCD"/>
    <w:rsid w:val="005F7078"/>
    <w:rsid w:val="006027F8"/>
    <w:rsid w:val="006359D5"/>
    <w:rsid w:val="00661903"/>
    <w:rsid w:val="006B0CC0"/>
    <w:rsid w:val="007106F8"/>
    <w:rsid w:val="007118DB"/>
    <w:rsid w:val="00715B9D"/>
    <w:rsid w:val="007C13BF"/>
    <w:rsid w:val="0080333D"/>
    <w:rsid w:val="008227C8"/>
    <w:rsid w:val="0083610E"/>
    <w:rsid w:val="00836247"/>
    <w:rsid w:val="00851C35"/>
    <w:rsid w:val="00853A74"/>
    <w:rsid w:val="008D1873"/>
    <w:rsid w:val="008D48E0"/>
    <w:rsid w:val="00920A9F"/>
    <w:rsid w:val="00931353"/>
    <w:rsid w:val="00951013"/>
    <w:rsid w:val="009731D5"/>
    <w:rsid w:val="00974A14"/>
    <w:rsid w:val="00984468"/>
    <w:rsid w:val="00A53F37"/>
    <w:rsid w:val="00A82CA8"/>
    <w:rsid w:val="00AB5E58"/>
    <w:rsid w:val="00B20908"/>
    <w:rsid w:val="00B22A16"/>
    <w:rsid w:val="00BD1FAF"/>
    <w:rsid w:val="00C00334"/>
    <w:rsid w:val="00C14570"/>
    <w:rsid w:val="00C41AE0"/>
    <w:rsid w:val="00C512E9"/>
    <w:rsid w:val="00C52AEE"/>
    <w:rsid w:val="00CB2DED"/>
    <w:rsid w:val="00CC1DAC"/>
    <w:rsid w:val="00CD2D89"/>
    <w:rsid w:val="00CD7FF7"/>
    <w:rsid w:val="00D877D5"/>
    <w:rsid w:val="00DA5925"/>
    <w:rsid w:val="00DF51B5"/>
    <w:rsid w:val="00E05FEC"/>
    <w:rsid w:val="00E4444F"/>
    <w:rsid w:val="00EB03BD"/>
    <w:rsid w:val="00F03CBC"/>
    <w:rsid w:val="00F23007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1119E"/>
  <w15:chartTrackingRefBased/>
  <w15:docId w15:val="{C623E850-0A0A-4EAA-9E0D-9B2BA06A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Tablicareetke2-isticanje4">
    <w:name w:val="Grid Table 2 Accent 4"/>
    <w:basedOn w:val="Obinatablica"/>
    <w:uiPriority w:val="47"/>
    <w:rsid w:val="00A53F37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A53F3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icareetke4-isticanje5">
    <w:name w:val="Grid Table 4 Accent 5"/>
    <w:basedOn w:val="Obinatablica"/>
    <w:uiPriority w:val="49"/>
    <w:rsid w:val="00A53F3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Reetkatablice">
    <w:name w:val="Table Grid"/>
    <w:basedOn w:val="Obinatablica"/>
    <w:uiPriority w:val="39"/>
    <w:rsid w:val="0058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3610E"/>
    <w:pPr>
      <w:ind w:left="720"/>
      <w:contextualSpacing/>
    </w:pPr>
  </w:style>
  <w:style w:type="table" w:styleId="Svijetlareetkatablice">
    <w:name w:val="Grid Table Light"/>
    <w:basedOn w:val="Obinatablica"/>
    <w:uiPriority w:val="40"/>
    <w:rsid w:val="009731D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2">
    <w:name w:val="Plain Table 2"/>
    <w:basedOn w:val="Obinatablica"/>
    <w:uiPriority w:val="42"/>
    <w:rsid w:val="009731D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iperveza">
    <w:name w:val="Hyperlink"/>
    <w:uiPriority w:val="99"/>
    <w:unhideWhenUsed/>
    <w:rsid w:val="00E4444F"/>
    <w:rPr>
      <w:color w:val="0563C1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C1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5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65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7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79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o6vtYfvN_8&amp;ab_channel=RealStories" TargetMode="External"/><Relationship Id="rId5" Type="http://schemas.openxmlformats.org/officeDocument/2006/relationships/hyperlink" Target="https://www.youtube.com/watch?v=YJuHkbL5Mao&amp;ab_channel=ShortCutsT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Antun</dc:creator>
  <cp:keywords/>
  <dc:description/>
  <cp:lastModifiedBy>Matea</cp:lastModifiedBy>
  <cp:revision>77</cp:revision>
  <dcterms:created xsi:type="dcterms:W3CDTF">2021-04-26T06:29:00Z</dcterms:created>
  <dcterms:modified xsi:type="dcterms:W3CDTF">2021-04-28T09:03:00Z</dcterms:modified>
</cp:coreProperties>
</file>